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EFBD8" w14:textId="49ABC620" w:rsidR="00DA0671" w:rsidRDefault="00DA0671">
      <w:r>
        <w:t>Day 2 Activity 2   Worksheet</w:t>
      </w:r>
      <w:r w:rsidR="00E44577">
        <w:br/>
      </w:r>
    </w:p>
    <w:p w14:paraId="7E104057" w14:textId="77777777" w:rsidR="00DA0671" w:rsidRDefault="00DA0671" w:rsidP="00DA0671">
      <w:pPr>
        <w:pStyle w:val="ListParagraph"/>
        <w:numPr>
          <w:ilvl w:val="0"/>
          <w:numId w:val="1"/>
        </w:numPr>
      </w:pPr>
      <w:r>
        <w:t>Matching words with pictures:</w:t>
      </w:r>
    </w:p>
    <w:p w14:paraId="5081569F" w14:textId="77777777" w:rsidR="00DA0671" w:rsidRDefault="00DA06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4"/>
        <w:gridCol w:w="4776"/>
      </w:tblGrid>
      <w:tr w:rsidR="00DA0671" w14:paraId="0480CB1A" w14:textId="77777777" w:rsidTr="00DA0671">
        <w:tc>
          <w:tcPr>
            <w:tcW w:w="4675" w:type="dxa"/>
          </w:tcPr>
          <w:p w14:paraId="0CE4E5E9" w14:textId="77777777" w:rsidR="00DA0671" w:rsidRDefault="00DA0671">
            <w:r>
              <w:rPr>
                <w:noProof/>
              </w:rPr>
              <w:drawing>
                <wp:inline distT="0" distB="0" distL="0" distR="0" wp14:anchorId="5910D591" wp14:editId="75DE0CBD">
                  <wp:extent cx="1120007" cy="27762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7-04-28 at 12.11.43 PM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13" cy="27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454CE72" w14:textId="77777777" w:rsidR="00DA0671" w:rsidRDefault="00DA0671">
            <w:r>
              <w:rPr>
                <w:noProof/>
              </w:rPr>
              <w:drawing>
                <wp:inline distT="0" distB="0" distL="0" distR="0" wp14:anchorId="629BB288" wp14:editId="1328A01B">
                  <wp:extent cx="2886706" cy="2982314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7-04-28 at 12.11.36 PM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754" cy="29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C5632" w14:textId="77777777" w:rsidR="00DA0671" w:rsidRDefault="00DA0671"/>
    <w:p w14:paraId="420649CE" w14:textId="77777777" w:rsidR="00F2082E" w:rsidRDefault="00F2082E"/>
    <w:p w14:paraId="064A38E2" w14:textId="77777777" w:rsidR="00F2082E" w:rsidRDefault="00F2082E"/>
    <w:p w14:paraId="563C1D4D" w14:textId="4DD6BC65" w:rsidR="00F2082E" w:rsidRPr="00E11F02" w:rsidRDefault="00F2082E" w:rsidP="00F2082E">
      <w:pPr>
        <w:rPr>
          <w:b/>
          <w:bCs/>
        </w:rPr>
      </w:pPr>
      <w:r>
        <w:rPr>
          <w:b/>
          <w:bCs/>
        </w:rPr>
        <w:t xml:space="preserve">(2) </w:t>
      </w:r>
      <w:r w:rsidRPr="00E11F02">
        <w:rPr>
          <w:rFonts w:hint="eastAsia"/>
          <w:b/>
          <w:bCs/>
        </w:rPr>
        <w:t>扩词</w:t>
      </w:r>
      <w:r w:rsidRPr="00E11F02">
        <w:rPr>
          <w:b/>
          <w:bCs/>
        </w:rPr>
        <w:t xml:space="preserve">  Word &amp; Phrase Expansion</w:t>
      </w:r>
    </w:p>
    <w:p w14:paraId="7A83AD61" w14:textId="77777777" w:rsidR="00DA0671" w:rsidRDefault="00DA0671"/>
    <w:p w14:paraId="2E6607F0" w14:textId="77777777" w:rsidR="00F2082E" w:rsidRDefault="00F208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1"/>
        <w:gridCol w:w="4559"/>
      </w:tblGrid>
      <w:tr w:rsidR="00F2082E" w14:paraId="426A7D62" w14:textId="77777777" w:rsidTr="00F2082E">
        <w:tc>
          <w:tcPr>
            <w:tcW w:w="4675" w:type="dxa"/>
          </w:tcPr>
          <w:p w14:paraId="72711ACB" w14:textId="692039B4" w:rsidR="00F2082E" w:rsidRPr="00E11F02" w:rsidRDefault="00F2082E" w:rsidP="00F208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2E9F0213" w14:textId="74676026" w:rsidR="00F2082E" w:rsidRDefault="00F2082E" w:rsidP="00F2082E">
            <w:r>
              <w:rPr>
                <w:b/>
                <w:bCs/>
              </w:rPr>
              <w:t>(a)</w:t>
            </w:r>
            <w:r w:rsidRPr="002D4BB1">
              <w:rPr>
                <w:rFonts w:hint="eastAsia"/>
                <w:b/>
                <w:bCs/>
              </w:rPr>
              <w:t>动词</w:t>
            </w:r>
            <w:r w:rsidRPr="002D4BB1">
              <w:rPr>
                <w:rFonts w:hint="eastAsia"/>
                <w:b/>
                <w:bCs/>
              </w:rPr>
              <w:t xml:space="preserve"> Verbal Phrase</w:t>
            </w:r>
          </w:p>
        </w:tc>
        <w:tc>
          <w:tcPr>
            <w:tcW w:w="4675" w:type="dxa"/>
          </w:tcPr>
          <w:p w14:paraId="6149DBB9" w14:textId="3DAB6C52" w:rsidR="00F2082E" w:rsidRPr="00E11F02" w:rsidRDefault="00F2082E" w:rsidP="00F208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697F2A83" w14:textId="3CE09441" w:rsidR="00F2082E" w:rsidRPr="0024190F" w:rsidRDefault="00F2082E" w:rsidP="00F2082E">
            <w:pPr>
              <w:ind w:left="360"/>
            </w:pPr>
            <w:r>
              <w:rPr>
                <w:b/>
                <w:bCs/>
              </w:rPr>
              <w:t>(b)</w:t>
            </w:r>
            <w:r w:rsidRPr="0024190F">
              <w:rPr>
                <w:rFonts w:hint="eastAsia"/>
                <w:b/>
                <w:bCs/>
              </w:rPr>
              <w:t>名词词组</w:t>
            </w:r>
            <w:r w:rsidRPr="0024190F">
              <w:rPr>
                <w:rFonts w:hint="eastAsia"/>
                <w:b/>
                <w:bCs/>
              </w:rPr>
              <w:t xml:space="preserve"> Noun Phrases</w:t>
            </w:r>
          </w:p>
          <w:p w14:paraId="251F7223" w14:textId="77777777" w:rsidR="00F2082E" w:rsidRDefault="00F2082E"/>
        </w:tc>
      </w:tr>
      <w:tr w:rsidR="00F2082E" w14:paraId="37B91A62" w14:textId="77777777" w:rsidTr="00F2082E">
        <w:tc>
          <w:tcPr>
            <w:tcW w:w="4675" w:type="dxa"/>
          </w:tcPr>
          <w:p w14:paraId="0A58FC2F" w14:textId="3BAF59A4" w:rsidR="00F2082E" w:rsidRDefault="00F2082E">
            <w:r w:rsidRPr="00DA0671">
              <w:rPr>
                <w:noProof/>
              </w:rPr>
              <w:drawing>
                <wp:inline distT="0" distB="0" distL="0" distR="0" wp14:anchorId="510EB8D3" wp14:editId="4689E239">
                  <wp:extent cx="3406007" cy="2261959"/>
                  <wp:effectExtent l="0" t="0" r="0" b="0"/>
                  <wp:docPr id="5" name="Shap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pe 24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46337" cy="228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2CF59EA" w14:textId="4F71E113" w:rsidR="00F2082E" w:rsidRDefault="00F2082E">
            <w:r w:rsidRPr="00DA0671">
              <w:rPr>
                <w:noProof/>
              </w:rPr>
              <w:drawing>
                <wp:inline distT="0" distB="0" distL="0" distR="0" wp14:anchorId="5ED46EC4" wp14:editId="4A960068">
                  <wp:extent cx="3233228" cy="2147659"/>
                  <wp:effectExtent l="0" t="0" r="0" b="11430"/>
                  <wp:docPr id="11" name="Shap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pe 24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73700" cy="217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2F8D5" w14:textId="77777777" w:rsidR="00F2082E" w:rsidRDefault="00F2082E"/>
    <w:p w14:paraId="7B0FD528" w14:textId="56D1E1F1" w:rsidR="0024190F" w:rsidRPr="0024190F" w:rsidRDefault="00F2082E" w:rsidP="0024190F">
      <w:pPr>
        <w:ind w:left="360"/>
      </w:pPr>
      <w:r>
        <w:rPr>
          <w:b/>
          <w:bCs/>
        </w:rPr>
        <w:t xml:space="preserve"> </w:t>
      </w:r>
    </w:p>
    <w:p w14:paraId="296B3103" w14:textId="77777777" w:rsidR="00E11F02" w:rsidRDefault="00E11F02" w:rsidP="00E11F02"/>
    <w:p w14:paraId="10440746" w14:textId="4A0862FB" w:rsidR="00E11F02" w:rsidRDefault="00E11F02" w:rsidP="00E11F02">
      <w:pPr>
        <w:pStyle w:val="ListParagraph"/>
        <w:numPr>
          <w:ilvl w:val="0"/>
          <w:numId w:val="4"/>
        </w:numPr>
      </w:pPr>
      <w:r w:rsidRPr="00E11F02">
        <w:rPr>
          <w:rFonts w:hint="eastAsia"/>
          <w:b/>
          <w:bCs/>
        </w:rPr>
        <w:t>扩词到句</w:t>
      </w:r>
      <w:r>
        <w:t>Matching pictures with sentences.</w:t>
      </w:r>
    </w:p>
    <w:p w14:paraId="1CD7D156" w14:textId="77777777" w:rsidR="00E11F02" w:rsidRDefault="00E11F02" w:rsidP="00E11F02"/>
    <w:p w14:paraId="2DB3AAC3" w14:textId="11BFAAA4" w:rsidR="00E11F02" w:rsidRDefault="00E11F02" w:rsidP="00E11F02">
      <w:r>
        <w:rPr>
          <w:noProof/>
        </w:rPr>
        <w:drawing>
          <wp:inline distT="0" distB="0" distL="0" distR="0" wp14:anchorId="01020A08" wp14:editId="15451124">
            <wp:extent cx="5943600" cy="1465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4-28 at 1.59.46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4E06" w14:textId="77777777" w:rsidR="00E11F02" w:rsidRDefault="00E11F02" w:rsidP="00E11F02"/>
    <w:p w14:paraId="0F2755D4" w14:textId="709B82C8" w:rsidR="00E11F02" w:rsidRDefault="00E11F02" w:rsidP="00E11F02">
      <w:r>
        <w:rPr>
          <w:noProof/>
        </w:rPr>
        <w:drawing>
          <wp:inline distT="0" distB="0" distL="0" distR="0" wp14:anchorId="18F51F88" wp14:editId="7D60204C">
            <wp:extent cx="2513965" cy="1005586"/>
            <wp:effectExtent l="0" t="0" r="635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4-28 at 1.59.55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37" cy="10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D53F" w14:textId="77777777" w:rsidR="00067228" w:rsidRDefault="00067228" w:rsidP="00E11F02"/>
    <w:p w14:paraId="77966337" w14:textId="77777777" w:rsidR="00F2082E" w:rsidRDefault="00F2082E" w:rsidP="00E11F02"/>
    <w:p w14:paraId="5F693555" w14:textId="77777777" w:rsidR="00F2082E" w:rsidRDefault="00F2082E" w:rsidP="00E11F02"/>
    <w:p w14:paraId="5DDC9BDB" w14:textId="77777777" w:rsidR="00E44577" w:rsidRDefault="00E44577" w:rsidP="00E11F02"/>
    <w:p w14:paraId="622FDD90" w14:textId="77777777" w:rsidR="00F2082E" w:rsidRDefault="00F2082E" w:rsidP="00E11F02"/>
    <w:p w14:paraId="51D6AB20" w14:textId="76B76E2C" w:rsidR="00067228" w:rsidRDefault="00F2082E" w:rsidP="00F2082E">
      <w:pPr>
        <w:pStyle w:val="ListParagraph"/>
        <w:numPr>
          <w:ilvl w:val="0"/>
          <w:numId w:val="4"/>
        </w:numPr>
      </w:pPr>
      <w:r>
        <w:t xml:space="preserve"> </w:t>
      </w:r>
      <w:r w:rsidR="00E2024F" w:rsidRPr="00E2024F">
        <w:rPr>
          <w:rFonts w:hint="eastAsia"/>
          <w:b/>
          <w:bCs/>
        </w:rPr>
        <w:t>扩词到句</w:t>
      </w:r>
      <w:r w:rsidR="00E2024F" w:rsidRPr="00E2024F">
        <w:rPr>
          <w:b/>
          <w:bCs/>
        </w:rPr>
        <w:t xml:space="preserve"> </w:t>
      </w:r>
      <w:r w:rsidR="00DC2013">
        <w:rPr>
          <w:b/>
          <w:bCs/>
        </w:rPr>
        <w:t xml:space="preserve">   Match the pictures with correct verb phrase, and say aloud the complete sentence</w:t>
      </w:r>
      <w:r w:rsidR="00B22A27">
        <w:rPr>
          <w:b/>
          <w:bCs/>
        </w:rPr>
        <w:t>s</w:t>
      </w:r>
      <w:bookmarkStart w:id="0" w:name="_GoBack"/>
      <w:bookmarkEnd w:id="0"/>
      <w:r w:rsidR="00DC2013">
        <w:rPr>
          <w:b/>
          <w:bCs/>
        </w:rPr>
        <w:t xml:space="preserve"> to respond to the question, “</w:t>
      </w:r>
      <w:r w:rsidR="00DC2013" w:rsidRPr="00E2024F">
        <w:rPr>
          <w:rFonts w:hint="eastAsia"/>
          <w:b/>
          <w:bCs/>
        </w:rPr>
        <w:t>他想</w:t>
      </w:r>
      <w:r w:rsidR="00DC2013" w:rsidRPr="00E2024F">
        <w:rPr>
          <w:rFonts w:hint="eastAsia"/>
          <w:b/>
          <w:bCs/>
          <w:u w:val="single"/>
        </w:rPr>
        <w:t>怎么</w:t>
      </w:r>
      <w:r w:rsidR="00DC2013" w:rsidRPr="00E2024F">
        <w:rPr>
          <w:rFonts w:hint="eastAsia"/>
          <w:b/>
          <w:bCs/>
        </w:rPr>
        <w:t>去？</w:t>
      </w:r>
      <w:r w:rsidR="00DC2013">
        <w:rPr>
          <w:b/>
          <w:bCs/>
        </w:rPr>
        <w:t>”.</w:t>
      </w:r>
    </w:p>
    <w:p w14:paraId="336FD147" w14:textId="77777777" w:rsidR="00067228" w:rsidRDefault="00067228" w:rsidP="00E11F02"/>
    <w:p w14:paraId="4D73649C" w14:textId="567937CB" w:rsidR="00067228" w:rsidRDefault="009E40E9" w:rsidP="00E11F02">
      <w:r>
        <w:rPr>
          <w:noProof/>
        </w:rPr>
        <w:drawing>
          <wp:inline distT="0" distB="0" distL="0" distR="0" wp14:anchorId="3C790644" wp14:editId="26063057">
            <wp:extent cx="5932805" cy="2722245"/>
            <wp:effectExtent l="0" t="0" r="10795" b="0"/>
            <wp:docPr id="10" name="Picture 10" descr="Screen%20Shot%202017-04-28%20at%202.03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4-28%20at%202.03.07%20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228" w:rsidSect="00A45000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tlingmes New Roman PS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C968FB"/>
    <w:multiLevelType w:val="hybridMultilevel"/>
    <w:tmpl w:val="3702A986"/>
    <w:lvl w:ilvl="0" w:tplc="C7C8F602">
      <w:start w:val="3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D75C4"/>
    <w:multiLevelType w:val="hybridMultilevel"/>
    <w:tmpl w:val="78DACD40"/>
    <w:lvl w:ilvl="0" w:tplc="E86E8C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31727"/>
    <w:multiLevelType w:val="hybridMultilevel"/>
    <w:tmpl w:val="E2EC009E"/>
    <w:lvl w:ilvl="0" w:tplc="FC1C6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4828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0C7D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5A16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F89A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04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5A96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9AD3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4C1A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E66352"/>
    <w:multiLevelType w:val="hybridMultilevel"/>
    <w:tmpl w:val="78DACD40"/>
    <w:lvl w:ilvl="0" w:tplc="E86E8C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671"/>
    <w:rsid w:val="00067228"/>
    <w:rsid w:val="0024190F"/>
    <w:rsid w:val="002D4BB1"/>
    <w:rsid w:val="004B6024"/>
    <w:rsid w:val="00825BFE"/>
    <w:rsid w:val="009E40E9"/>
    <w:rsid w:val="00A45000"/>
    <w:rsid w:val="00B22A27"/>
    <w:rsid w:val="00DA0671"/>
    <w:rsid w:val="00DC2013"/>
    <w:rsid w:val="00E11F02"/>
    <w:rsid w:val="00E2024F"/>
    <w:rsid w:val="00E44577"/>
    <w:rsid w:val="00F2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3302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9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06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A0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0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756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50</Words>
  <Characters>290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11</cp:revision>
  <dcterms:created xsi:type="dcterms:W3CDTF">2017-04-28T17:10:00Z</dcterms:created>
  <dcterms:modified xsi:type="dcterms:W3CDTF">2017-04-28T20:31:00Z</dcterms:modified>
</cp:coreProperties>
</file>